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627D" w14:textId="77777777" w:rsidR="0089487D" w:rsidRDefault="0089487D" w:rsidP="0089487D">
      <w:pPr>
        <w:rPr>
          <w:sz w:val="24"/>
          <w:szCs w:val="24"/>
        </w:rPr>
      </w:pPr>
      <w:bookmarkStart w:id="0" w:name="_GoBack"/>
      <w:bookmarkEnd w:id="0"/>
      <w:r w:rsidRPr="0089487D">
        <w:rPr>
          <w:noProof/>
        </w:rPr>
        <w:drawing>
          <wp:inline distT="0" distB="0" distL="0" distR="0" wp14:anchorId="63DE4CA5" wp14:editId="2F90F731">
            <wp:extent cx="617220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74E8" w14:textId="6767D962" w:rsidR="003D3A69" w:rsidRPr="0089487D" w:rsidRDefault="0089487D" w:rsidP="0089487D">
      <w:pPr>
        <w:jc w:val="center"/>
        <w:rPr>
          <w:sz w:val="28"/>
          <w:szCs w:val="28"/>
        </w:rPr>
      </w:pPr>
      <w:r w:rsidRPr="0089487D">
        <w:rPr>
          <w:sz w:val="28"/>
          <w:szCs w:val="28"/>
        </w:rPr>
        <w:t>The Latino Chamber of Commerce of Boulder County</w:t>
      </w:r>
    </w:p>
    <w:p w14:paraId="60E09D68" w14:textId="339371D8" w:rsidR="0089487D" w:rsidRPr="0089487D" w:rsidRDefault="0089487D" w:rsidP="0089487D">
      <w:pPr>
        <w:pStyle w:val="NoSpacing"/>
        <w:jc w:val="center"/>
        <w:rPr>
          <w:sz w:val="24"/>
          <w:szCs w:val="24"/>
        </w:rPr>
      </w:pPr>
      <w:r w:rsidRPr="0089487D">
        <w:rPr>
          <w:sz w:val="24"/>
          <w:szCs w:val="24"/>
        </w:rPr>
        <w:t xml:space="preserve">Board Meeting </w:t>
      </w:r>
    </w:p>
    <w:p w14:paraId="5E2B63D4" w14:textId="1508C202" w:rsidR="00B5154B" w:rsidRPr="0089487D" w:rsidRDefault="00B5154B" w:rsidP="00B5154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89487D" w:rsidRPr="008948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37F4E">
        <w:rPr>
          <w:sz w:val="24"/>
          <w:szCs w:val="24"/>
        </w:rPr>
        <w:t>December 14,</w:t>
      </w:r>
      <w:r w:rsidR="0089487D" w:rsidRPr="0089487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, </w:t>
      </w:r>
      <w:r w:rsidR="00A37F4E">
        <w:rPr>
          <w:sz w:val="24"/>
          <w:szCs w:val="24"/>
        </w:rPr>
        <w:t>9</w:t>
      </w:r>
      <w:r>
        <w:rPr>
          <w:sz w:val="24"/>
          <w:szCs w:val="24"/>
        </w:rPr>
        <w:t>:00 – 1</w:t>
      </w:r>
      <w:r w:rsidR="00A37F4E">
        <w:rPr>
          <w:sz w:val="24"/>
          <w:szCs w:val="24"/>
        </w:rPr>
        <w:t>0:00 PM</w:t>
      </w:r>
    </w:p>
    <w:p w14:paraId="7CB7CE30" w14:textId="77777777" w:rsidR="0089487D" w:rsidRPr="00693728" w:rsidRDefault="0089487D" w:rsidP="0089487D">
      <w:pPr>
        <w:pStyle w:val="NoSpacing"/>
        <w:jc w:val="center"/>
        <w:rPr>
          <w:sz w:val="24"/>
          <w:szCs w:val="24"/>
        </w:rPr>
      </w:pPr>
    </w:p>
    <w:p w14:paraId="4517B171" w14:textId="77777777" w:rsidR="00693728" w:rsidRPr="00693728" w:rsidRDefault="00693728" w:rsidP="00693728">
      <w:pPr>
        <w:pStyle w:val="NoSpacing"/>
        <w:rPr>
          <w:sz w:val="24"/>
          <w:szCs w:val="24"/>
        </w:rPr>
      </w:pPr>
    </w:p>
    <w:p w14:paraId="2B2A0E10" w14:textId="2D13D4B0" w:rsidR="00693728" w:rsidRDefault="00B5154B" w:rsidP="00AE64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Welcome – </w:t>
      </w:r>
      <w:r w:rsidR="00A37F4E">
        <w:rPr>
          <w:sz w:val="24"/>
          <w:szCs w:val="24"/>
        </w:rPr>
        <w:t>Pete Salas</w:t>
      </w:r>
    </w:p>
    <w:p w14:paraId="1366BF19" w14:textId="77777777" w:rsidR="00A37F4E" w:rsidRDefault="00A37F4E" w:rsidP="00A37F4E">
      <w:pPr>
        <w:pStyle w:val="ListParagraph"/>
        <w:ind w:left="540"/>
        <w:rPr>
          <w:sz w:val="24"/>
          <w:szCs w:val="24"/>
        </w:rPr>
      </w:pPr>
    </w:p>
    <w:p w14:paraId="2B72A965" w14:textId="77A1C09A" w:rsidR="00B5154B" w:rsidRDefault="00A37F4E" w:rsidP="00B515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meeting</w:t>
      </w:r>
      <w:r w:rsidR="00B5154B" w:rsidRPr="00AE64AE">
        <w:rPr>
          <w:sz w:val="24"/>
          <w:szCs w:val="24"/>
        </w:rPr>
        <w:t xml:space="preserve"> to Order</w:t>
      </w:r>
    </w:p>
    <w:p w14:paraId="7746B12C" w14:textId="77777777" w:rsidR="00A37F4E" w:rsidRDefault="00A37F4E" w:rsidP="00A37F4E">
      <w:pPr>
        <w:pStyle w:val="ListParagraph"/>
        <w:ind w:left="540"/>
        <w:rPr>
          <w:sz w:val="24"/>
          <w:szCs w:val="24"/>
        </w:rPr>
      </w:pPr>
    </w:p>
    <w:p w14:paraId="5080AAFE" w14:textId="67BDCBF7" w:rsidR="00A37F4E" w:rsidRDefault="00A37F4E" w:rsidP="00B515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Determine if a quorum is present</w:t>
      </w:r>
    </w:p>
    <w:p w14:paraId="3E6F0584" w14:textId="77777777" w:rsidR="00A37F4E" w:rsidRDefault="00A37F4E" w:rsidP="00A37F4E">
      <w:pPr>
        <w:pStyle w:val="ListParagraph"/>
        <w:ind w:left="540"/>
        <w:rPr>
          <w:sz w:val="24"/>
          <w:szCs w:val="24"/>
        </w:rPr>
      </w:pPr>
    </w:p>
    <w:p w14:paraId="591518B9" w14:textId="6E07DB25" w:rsidR="00A37F4E" w:rsidRPr="00AE64AE" w:rsidRDefault="00A37F4E" w:rsidP="00B515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the roll</w:t>
      </w:r>
    </w:p>
    <w:p w14:paraId="02498422" w14:textId="77777777" w:rsidR="00A37F4E" w:rsidRDefault="00A37F4E" w:rsidP="00A37F4E">
      <w:pPr>
        <w:pStyle w:val="ListParagraph"/>
        <w:ind w:left="540"/>
        <w:rPr>
          <w:sz w:val="24"/>
          <w:szCs w:val="24"/>
        </w:rPr>
      </w:pPr>
    </w:p>
    <w:p w14:paraId="5B82292E" w14:textId="595EB988" w:rsidR="00B5154B" w:rsidRDefault="00A37F4E" w:rsidP="00AE64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2200848E" w14:textId="77777777" w:rsidR="00A37F4E" w:rsidRDefault="00A37F4E" w:rsidP="00A37F4E">
      <w:pPr>
        <w:pStyle w:val="ListParagraph"/>
        <w:ind w:left="540"/>
        <w:rPr>
          <w:sz w:val="24"/>
          <w:szCs w:val="24"/>
        </w:rPr>
      </w:pPr>
    </w:p>
    <w:p w14:paraId="6E947A40" w14:textId="2B8313B1" w:rsidR="00A37F4E" w:rsidRDefault="00A37F4E" w:rsidP="00A37F4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5E974916" w14:textId="5557EE60" w:rsidR="00A37F4E" w:rsidRDefault="00A37F4E" w:rsidP="00A37F4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Events Committee</w:t>
      </w:r>
    </w:p>
    <w:p w14:paraId="2960CEBD" w14:textId="6FBE8591" w:rsidR="00A37F4E" w:rsidRDefault="00A37F4E" w:rsidP="00A37F4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Digital Committee</w:t>
      </w:r>
    </w:p>
    <w:p w14:paraId="52DCA087" w14:textId="77777777" w:rsidR="00A37F4E" w:rsidRDefault="00A37F4E" w:rsidP="00A37F4E">
      <w:pPr>
        <w:pStyle w:val="ListParagraph"/>
        <w:ind w:left="1440"/>
        <w:rPr>
          <w:sz w:val="24"/>
          <w:szCs w:val="24"/>
        </w:rPr>
      </w:pPr>
    </w:p>
    <w:p w14:paraId="29999DEF" w14:textId="1AA95516" w:rsidR="00094442" w:rsidRDefault="00094442" w:rsidP="00791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65CFA964" w14:textId="77777777" w:rsidR="00094442" w:rsidRDefault="00094442" w:rsidP="00094442">
      <w:pPr>
        <w:pStyle w:val="ListParagraph"/>
        <w:ind w:left="540"/>
        <w:rPr>
          <w:sz w:val="24"/>
          <w:szCs w:val="24"/>
        </w:rPr>
      </w:pPr>
    </w:p>
    <w:p w14:paraId="55BBEE55" w14:textId="054C93D3" w:rsidR="00791AB8" w:rsidRDefault="00A37F4E" w:rsidP="00791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771FDEDA" w14:textId="77777777" w:rsidR="0089487D" w:rsidRDefault="0089487D"/>
    <w:sectPr w:rsidR="00894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9A7A" w14:textId="77777777" w:rsidR="00E2342F" w:rsidRDefault="00E2342F" w:rsidP="00FE015C">
      <w:pPr>
        <w:spacing w:after="0" w:line="240" w:lineRule="auto"/>
      </w:pPr>
      <w:r>
        <w:separator/>
      </w:r>
    </w:p>
  </w:endnote>
  <w:endnote w:type="continuationSeparator" w:id="0">
    <w:p w14:paraId="7A7B850E" w14:textId="77777777" w:rsidR="00E2342F" w:rsidRDefault="00E2342F" w:rsidP="00FE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BC75" w14:textId="77777777" w:rsidR="00FE015C" w:rsidRDefault="00FE0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B72F" w14:textId="77777777" w:rsidR="00FE015C" w:rsidRDefault="00FE0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95FD" w14:textId="77777777" w:rsidR="00FE015C" w:rsidRDefault="00FE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0015" w14:textId="77777777" w:rsidR="00E2342F" w:rsidRDefault="00E2342F" w:rsidP="00FE015C">
      <w:pPr>
        <w:spacing w:after="0" w:line="240" w:lineRule="auto"/>
      </w:pPr>
      <w:r>
        <w:separator/>
      </w:r>
    </w:p>
  </w:footnote>
  <w:footnote w:type="continuationSeparator" w:id="0">
    <w:p w14:paraId="3B36D3C2" w14:textId="77777777" w:rsidR="00E2342F" w:rsidRDefault="00E2342F" w:rsidP="00FE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3745" w14:textId="77777777" w:rsidR="00FE015C" w:rsidRDefault="00FE0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096148"/>
      <w:docPartObj>
        <w:docPartGallery w:val="Watermarks"/>
        <w:docPartUnique/>
      </w:docPartObj>
    </w:sdtPr>
    <w:sdtContent>
      <w:p w14:paraId="695432F0" w14:textId="33CE88B4" w:rsidR="00FE015C" w:rsidRDefault="00FE015C">
        <w:pPr>
          <w:pStyle w:val="Header"/>
        </w:pPr>
        <w:r>
          <w:rPr>
            <w:noProof/>
          </w:rPr>
          <w:pict w14:anchorId="2B99F9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0638" w14:textId="77777777" w:rsidR="00FE015C" w:rsidRDefault="00FE0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653"/>
    <w:multiLevelType w:val="hybridMultilevel"/>
    <w:tmpl w:val="66F2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846"/>
    <w:multiLevelType w:val="hybridMultilevel"/>
    <w:tmpl w:val="52DC29EE"/>
    <w:lvl w:ilvl="0" w:tplc="57FE0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C87B4E"/>
    <w:multiLevelType w:val="hybridMultilevel"/>
    <w:tmpl w:val="5B3A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0DE3"/>
    <w:multiLevelType w:val="hybridMultilevel"/>
    <w:tmpl w:val="741E0654"/>
    <w:lvl w:ilvl="0" w:tplc="4E02F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5F1BAD"/>
    <w:multiLevelType w:val="hybridMultilevel"/>
    <w:tmpl w:val="E71849AA"/>
    <w:lvl w:ilvl="0" w:tplc="F604A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D2580"/>
    <w:multiLevelType w:val="hybridMultilevel"/>
    <w:tmpl w:val="C5F8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AF279A"/>
    <w:multiLevelType w:val="hybridMultilevel"/>
    <w:tmpl w:val="624EE66A"/>
    <w:lvl w:ilvl="0" w:tplc="15BC2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B74645"/>
    <w:multiLevelType w:val="hybridMultilevel"/>
    <w:tmpl w:val="468AAC7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E2958"/>
    <w:multiLevelType w:val="hybridMultilevel"/>
    <w:tmpl w:val="229A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7D"/>
    <w:rsid w:val="00094442"/>
    <w:rsid w:val="00277B64"/>
    <w:rsid w:val="003D3A69"/>
    <w:rsid w:val="00597894"/>
    <w:rsid w:val="005E09A0"/>
    <w:rsid w:val="00693728"/>
    <w:rsid w:val="007703F4"/>
    <w:rsid w:val="00791AB8"/>
    <w:rsid w:val="0089487D"/>
    <w:rsid w:val="00A37F4E"/>
    <w:rsid w:val="00A62BA2"/>
    <w:rsid w:val="00AE64AE"/>
    <w:rsid w:val="00B5154B"/>
    <w:rsid w:val="00E2342F"/>
    <w:rsid w:val="00E419EC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F4016E"/>
  <w15:chartTrackingRefBased/>
  <w15:docId w15:val="{5BCA9109-01A7-4572-943A-74D613B8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8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5C"/>
  </w:style>
  <w:style w:type="paragraph" w:styleId="Footer">
    <w:name w:val="footer"/>
    <w:basedOn w:val="Normal"/>
    <w:link w:val="FooterChar"/>
    <w:uiPriority w:val="99"/>
    <w:unhideWhenUsed/>
    <w:rsid w:val="00FE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Garcia</dc:creator>
  <cp:keywords/>
  <dc:description/>
  <cp:lastModifiedBy>PETER JR SALAS</cp:lastModifiedBy>
  <cp:revision>4</cp:revision>
  <dcterms:created xsi:type="dcterms:W3CDTF">2019-12-09T01:09:00Z</dcterms:created>
  <dcterms:modified xsi:type="dcterms:W3CDTF">2019-12-09T01:28:00Z</dcterms:modified>
</cp:coreProperties>
</file>